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E20" w:rsidRDefault="00A07E20" w:rsidP="00A07E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 w:hint="eastAsia"/>
          <w:sz w:val="24"/>
          <w:szCs w:val="24"/>
        </w:rPr>
        <w:t>年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 w:rsidR="005A1D19">
        <w:rPr>
          <w:rFonts w:ascii="Times New Roman" w:hAnsi="Times New Roman" w:cs="Times New Roman" w:hint="eastAsia"/>
          <w:sz w:val="24"/>
          <w:szCs w:val="24"/>
        </w:rPr>
        <w:t>出页码</w:t>
      </w:r>
      <w:r>
        <w:rPr>
          <w:rFonts w:ascii="Times New Roman" w:hAnsi="Times New Roman" w:cs="Times New Roman" w:hint="eastAsia"/>
          <w:sz w:val="24"/>
          <w:szCs w:val="24"/>
        </w:rPr>
        <w:t>或</w:t>
      </w:r>
      <w:r w:rsidR="005A1D19">
        <w:rPr>
          <w:rFonts w:ascii="Times New Roman" w:hAnsi="Times New Roman" w:cs="Times New Roman" w:hint="eastAsia"/>
          <w:sz w:val="24"/>
          <w:szCs w:val="24"/>
        </w:rPr>
        <w:t>入库</w:t>
      </w:r>
      <w:r>
        <w:rPr>
          <w:rFonts w:ascii="Times New Roman" w:hAnsi="Times New Roman" w:cs="Times New Roman" w:hint="eastAsia"/>
          <w:sz w:val="24"/>
          <w:szCs w:val="24"/>
        </w:rPr>
        <w:t>的论文：</w:t>
      </w:r>
    </w:p>
    <w:p w:rsidR="00A07E20" w:rsidRDefault="00A07E20" w:rsidP="00A07E2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  <w:bookmarkStart w:id="0" w:name="_GoBack"/>
      <w:bookmarkEnd w:id="0"/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Selective detection of cytochrome C by microchip electrophoresis based on an aptamer strategy.</w:t>
        </w:r>
      </w:hyperlink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7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Zhu, Luqi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8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Luo, Feifei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9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Li, Zhi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</w: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07E20" w:rsidRPr="00A07E20">
        <w:rPr>
          <w:rFonts w:ascii="Times New Roman" w:hAnsi="Times New Roman" w:cs="Times New Roman"/>
          <w:sz w:val="24"/>
          <w:szCs w:val="24"/>
        </w:rPr>
        <w:t>Electrophoresis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40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9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1331-1336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Feb 08)</w:t>
      </w:r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Photocrosslinking Patterning of Single-Layered Polymer Actuators for Controllable Motility and Automatic Devices.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11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Wei, Jiang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fldChar w:fldCharType="begin"/>
      </w:r>
      <w:r w:rsidR="00A07E20" w:rsidRPr="00A07E2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"http://apps.webofknowledge.com/OneClickSearch.do?product=UA&amp;search_mode=OneClickSearch&amp;excludeEventConfig=ExcludeIfFromFullRecPage&amp;SID=5FeKPfOmPSn6hKv31vJ&amp;field=AU&amp;value=Qiu,%20Xiaxin" \o "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A07E20" w:rsidRPr="00A07E2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07E20" w:rsidRPr="00A07E20">
        <w:rPr>
          <w:rFonts w:ascii="Times New Roman" w:hAnsi="Times New Roman" w:cs="Times New Roman"/>
          <w:sz w:val="24"/>
          <w:szCs w:val="24"/>
        </w:rPr>
        <w:fldChar w:fldCharType="separate"/>
      </w:r>
      <w:r w:rsidR="00A07E20" w:rsidRPr="00A07E20">
        <w:rPr>
          <w:rFonts w:ascii="Times New Roman" w:hAnsi="Times New Roman" w:cs="Times New Roman"/>
          <w:sz w:val="24"/>
          <w:szCs w:val="24"/>
        </w:rPr>
        <w:t>Qiu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, Xiaxin</w:t>
      </w:r>
      <w:r w:rsidR="00A07E20" w:rsidRPr="00A07E20">
        <w:rPr>
          <w:rFonts w:ascii="Times New Roman" w:hAnsi="Times New Roman" w:cs="Times New Roman"/>
          <w:sz w:val="24"/>
          <w:szCs w:val="24"/>
        </w:rPr>
        <w:fldChar w:fldCharType="end"/>
      </w:r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12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Zhang, Lidong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ACS applied materials &amp; interfaces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11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17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16252-16259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2019-May-01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Apr 16)</w:t>
      </w:r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Bioinspired Multivalent Peptide Nanotubes for Sialic Acid Targeting and Imaging-Guided Treatment of Metastatic Melanoma.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14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Lei, Li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15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Xu, Zhiai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16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Hu, Xianli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.Small 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Weinheim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 xml:space="preserve"> an der 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Bergstrasse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, Germany)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15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22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e1900157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Apr 24)</w: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4B5B5C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DNA-Based Chemical Reaction Networks.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18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Li, Fan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19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Xiao, Mingshu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20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Pei, Hao</w:t>
        </w:r>
      </w:hyperlink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Chembiochem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 xml:space="preserve"> : a European journal of chemical biology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9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1105-1114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2019-May-02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Mar 12)</w:t>
      </w:r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1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A new method for the construction of coarse-grained models of large biomolecules from low-resolution cryo-electron microscopy data.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22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Zhang, Yuwei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23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Xia, Kelin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24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Cao, Zexing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.Physical chemistry chemical physics : PCCP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21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19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9720-9727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2019-May-15</w:t>
      </w:r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5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Label-free fluorometric assay for cytochrome c in apoptotic cells based on near infrared Ag2S quantum dots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fldChar w:fldCharType="begin"/>
      </w:r>
      <w:r w:rsidR="00A07E20" w:rsidRPr="00A07E2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"http://apps.webofknowledge.com/OneClickSearch.do?product=UA&amp;search_mode=OneClickSearch&amp;excludeEventConfig=ExcludeIfFromFullRecPage&amp;SID=5FeKPfOmPSn6hKv31vJ&amp;field=AU&amp;value=Cai,%20Meifang" \o "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A07E20" w:rsidRPr="00A07E2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07E20" w:rsidRPr="00A07E20">
        <w:rPr>
          <w:rFonts w:ascii="Times New Roman" w:hAnsi="Times New Roman" w:cs="Times New Roman"/>
          <w:sz w:val="24"/>
          <w:szCs w:val="24"/>
        </w:rPr>
        <w:fldChar w:fldCharType="separate"/>
      </w:r>
      <w:r w:rsidR="00A07E20" w:rsidRPr="00A07E20">
        <w:rPr>
          <w:rFonts w:ascii="Times New Roman" w:hAnsi="Times New Roman" w:cs="Times New Roman"/>
          <w:sz w:val="24"/>
          <w:szCs w:val="24"/>
        </w:rPr>
        <w:t>Cai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, Meifang</w:t>
      </w:r>
      <w:r w:rsidR="00A07E20" w:rsidRPr="00A07E20">
        <w:rPr>
          <w:rFonts w:ascii="Times New Roman" w:hAnsi="Times New Roman" w:cs="Times New Roman"/>
          <w:sz w:val="24"/>
          <w:szCs w:val="24"/>
        </w:rPr>
        <w:fldChar w:fldCharType="end"/>
      </w:r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26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Ding, Caiping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27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Cao, Xuanyu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.ANALYTICA CHIMICA ACTA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1056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153-160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MAY 16 2019</w:t>
      </w:r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8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 xml:space="preserve">A Unified Strategy To Construct the Tetracyclic Ring of Calyciphylline A </w:t>
        </w:r>
        <w:r w:rsidR="00A07E20" w:rsidRPr="00A07E20">
          <w:rPr>
            <w:rFonts w:ascii="Times New Roman" w:hAnsi="Times New Roman" w:cs="Times New Roman"/>
            <w:sz w:val="24"/>
            <w:szCs w:val="24"/>
          </w:rPr>
          <w:lastRenderedPageBreak/>
          <w:t>Alkaloids: Total Synthesis of Himalensine A.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fldChar w:fldCharType="begin"/>
      </w:r>
      <w:r w:rsidR="00A07E20" w:rsidRPr="00A07E2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"http://apps.webofknowledge.com/OneClickSearch.do?product=UA&amp;search_mode=OneClickSearch&amp;excludeEventConfig=ExcludeIfFromFullRecPage&amp;SID=5FeKPfOmPSn6hKv31vJ&amp;field=AU&amp;value=Zhong,%20Jiaxin" \o "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A07E20" w:rsidRPr="00A07E2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07E20" w:rsidRPr="00A07E20">
        <w:rPr>
          <w:rFonts w:ascii="Times New Roman" w:hAnsi="Times New Roman" w:cs="Times New Roman"/>
          <w:sz w:val="24"/>
          <w:szCs w:val="24"/>
        </w:rPr>
        <w:fldChar w:fldCharType="separate"/>
      </w:r>
      <w:r w:rsidR="00A07E20" w:rsidRPr="00A07E20">
        <w:rPr>
          <w:rFonts w:ascii="Times New Roman" w:hAnsi="Times New Roman" w:cs="Times New Roman"/>
          <w:sz w:val="24"/>
          <w:szCs w:val="24"/>
        </w:rPr>
        <w:t>Zhong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, Jiaxin</w:t>
      </w:r>
      <w:r w:rsidR="00A07E20" w:rsidRPr="00A07E20">
        <w:rPr>
          <w:rFonts w:ascii="Times New Roman" w:hAnsi="Times New Roman" w:cs="Times New Roman"/>
          <w:sz w:val="24"/>
          <w:szCs w:val="24"/>
        </w:rPr>
        <w:fldChar w:fldCharType="end"/>
      </w:r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29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Chen, Kuanwei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30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Qiu, Yuanyou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.Organic letters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21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10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3741-3745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2019-May-17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Apr 30)</w: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1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Understanding Aldose Reductase-Inhibitors interactions with free energy simulation.</w:t>
        </w:r>
      </w:hyperlink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32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Sun, Zhaoxi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33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Wang, Xiaohui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34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Zhao, Qianqian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</w: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07E20" w:rsidRPr="00A07E20">
        <w:rPr>
          <w:rFonts w:ascii="Times New Roman" w:hAnsi="Times New Roman" w:cs="Times New Roman"/>
          <w:sz w:val="24"/>
          <w:szCs w:val="24"/>
        </w:rPr>
        <w:t>Journal of molecular graphics &amp; modelling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91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10-21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2019-May-17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May 17)</w: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5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A Facile and Versatile "Click" Approach Toward Multifunctional Ionic Metal-organic Frameworks for Efficient Conversion of CO2.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36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Zhou, Li-Jiao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37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Sun, Wei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38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Yang, Ning-Ning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ChemSusChem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12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10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2202-2210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2019-May-21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Apr 18)</w: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9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Antifreezing Heat-Resistant Hollow Hydrogel Tubes.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fldChar w:fldCharType="begin"/>
      </w:r>
      <w:r w:rsidR="00A07E20" w:rsidRPr="00A07E2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"http://apps.webofknowledge.com/OneClickSearch.do?product=UA&amp;search_mode=OneClickSearch&amp;excludeEventConfig=ExcludeIfFromFullRecPage&amp;SID=5FeKPfOmPSn6hKv31vJ&amp;field=AU&amp;value=Tu,%20Yaqing" \o "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A07E20" w:rsidRPr="00A07E2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07E20" w:rsidRPr="00A07E20">
        <w:rPr>
          <w:rFonts w:ascii="Times New Roman" w:hAnsi="Times New Roman" w:cs="Times New Roman"/>
          <w:sz w:val="24"/>
          <w:szCs w:val="24"/>
        </w:rPr>
        <w:fldChar w:fldCharType="separate"/>
      </w:r>
      <w:r w:rsidR="00A07E20" w:rsidRPr="00A07E20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, Yaqing</w:t>
      </w:r>
      <w:r w:rsidR="00A07E20" w:rsidRPr="00A07E20">
        <w:rPr>
          <w:rFonts w:ascii="Times New Roman" w:hAnsi="Times New Roman" w:cs="Times New Roman"/>
          <w:sz w:val="24"/>
          <w:szCs w:val="24"/>
        </w:rPr>
        <w:fldChar w:fldCharType="end"/>
      </w:r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40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Chen, Qing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41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Liang, Shumin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.ACS applied materials &amp; interfaces 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11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18746-18754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2019-May-22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May 08)</w:t>
      </w:r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2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Two-dimensional titanium carbide MXenes as efficient non-noble metal electrocatalysts for oxygen reduction reaction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43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Lin, Han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44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Chen, Lisong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45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Lu, Xiangyu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.SCIENCE CHINA-MATERIALS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62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5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662-670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文献号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2095-8226(2019)62:5&lt;662:TDTCMA&gt;2.0.TX;2-9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MAY 2019</w:t>
      </w:r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6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From the Photochromic Metallacycles to the "Turn-On" Photo-Switchable Fluorescent Metallacycles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47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Qin, Yi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CHINESE JOURNAL OF CHEMISTRY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37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5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531-532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文献号</w:t>
      </w:r>
      <w:r w:rsidR="00A07E20" w:rsidRPr="00A07E20">
        <w:rPr>
          <w:rFonts w:ascii="Times New Roman" w:hAnsi="Times New Roman" w:cs="Times New Roman"/>
          <w:sz w:val="24"/>
          <w:szCs w:val="24"/>
        </w:rPr>
        <w:t>: 1001-604X(2019)37:5&lt;531:FTPMTT&gt;2.0.TX;2-8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MAY 2019</w:t>
      </w:r>
    </w:p>
    <w:p w:rsidR="00A07E20" w:rsidRPr="00A07E20" w:rsidRDefault="005A1D19" w:rsidP="00A07E2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8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Pyrolytic Carbon-coated Cu-Fe Alloy Nanoparticles with High Catalytic Performance for Oxygen Electroreduction.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fldChar w:fldCharType="begin"/>
      </w:r>
      <w:r w:rsidR="00A07E20" w:rsidRPr="00A07E2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"http://apps.webofknowledge.com/OneClickSearch.do?product=UA&amp;search_mode=OneClickSearch&amp;excludeEventConfig=ExcludeIfFromFullRecPage&amp;SID=5Ft7pXLeEQQUzdhf4If&amp;field=AU&amp;value=Qiao,%20Yu" \o "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A07E20" w:rsidRPr="00A07E2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A07E20" w:rsidRPr="00A07E20">
        <w:rPr>
          <w:rFonts w:ascii="Times New Roman" w:hAnsi="Times New Roman" w:cs="Times New Roman"/>
          <w:sz w:val="24"/>
          <w:szCs w:val="24"/>
        </w:rPr>
        <w:fldChar w:fldCharType="separate"/>
      </w:r>
      <w:r w:rsidR="00A07E20" w:rsidRPr="00A07E20">
        <w:rPr>
          <w:rFonts w:ascii="Times New Roman" w:hAnsi="Times New Roman" w:cs="Times New Roman"/>
          <w:sz w:val="24"/>
          <w:szCs w:val="24"/>
        </w:rPr>
        <w:t>Qiao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, Yu</w:t>
      </w:r>
      <w:r w:rsidR="00A07E20" w:rsidRPr="00A07E20">
        <w:rPr>
          <w:rFonts w:ascii="Times New Roman" w:hAnsi="Times New Roman" w:cs="Times New Roman"/>
          <w:sz w:val="24"/>
          <w:szCs w:val="24"/>
        </w:rPr>
        <w:fldChar w:fldCharType="end"/>
      </w:r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49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Ni, Yangyang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50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Kong, Fantan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.Chemistry, an Asian journal 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2019-May-31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May 31 )</w:t>
      </w:r>
    </w:p>
    <w:p w:rsidR="00A07E20" w:rsidRPr="00A07E20" w:rsidRDefault="00A07E20" w:rsidP="00A07E20">
      <w:pPr>
        <w:spacing w:line="360" w:lineRule="auto"/>
        <w:ind w:left="210"/>
        <w:rPr>
          <w:rFonts w:ascii="Times New Roman" w:hAnsi="Times New Roman" w:cs="Times New Roman"/>
          <w:b/>
          <w:sz w:val="24"/>
          <w:szCs w:val="24"/>
        </w:rPr>
      </w:pPr>
      <w:r w:rsidRPr="00A07E20">
        <w:rPr>
          <w:rFonts w:ascii="Times New Roman" w:hAnsi="Times New Roman" w:cs="Times New Roman" w:hint="eastAsia"/>
          <w:b/>
          <w:sz w:val="24"/>
          <w:szCs w:val="24"/>
        </w:rPr>
        <w:lastRenderedPageBreak/>
        <w:t>非第一作者单位：</w:t>
      </w:r>
    </w:p>
    <w:p w:rsidR="00A07E20" w:rsidRPr="00A07E20" w:rsidRDefault="005A1D19" w:rsidP="00A07E2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1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Magnesium silicide nanoparticles as a deoxygenation agent for cancer starvation therapy (vol 12, pg 378, 2017)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52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Zhang, Chen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53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Ni, Dalong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54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Liu, Yanyan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</w: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07E20" w:rsidRPr="00A07E20">
        <w:rPr>
          <w:rFonts w:ascii="Times New Roman" w:hAnsi="Times New Roman" w:cs="Times New Roman"/>
          <w:sz w:val="24"/>
          <w:szCs w:val="24"/>
        </w:rPr>
        <w:t>NATURE NANOTECHNOLOGY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14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5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495-495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MAY 2019</w:t>
      </w:r>
    </w:p>
    <w:p w:rsidR="00A07E20" w:rsidRPr="00A07E20" w:rsidRDefault="005A1D19" w:rsidP="00A07E2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5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A comprehensive study on the generation of reactive oxygen species in Cu-A beta-catalyzed redox processes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56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Huang, Hong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57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Lou, Xiaobing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58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Hu, Bingwen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.FREE RADICAL BIOLOGY AND MEDICINE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135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125-131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MAY 1 2019</w:t>
      </w:r>
    </w:p>
    <w:p w:rsidR="00A07E20" w:rsidRPr="00A07E20" w:rsidRDefault="005A1D19" w:rsidP="00A07E2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9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Enantiopure [Cs+/XeCryptophane]FeII4L4 Hierarchical Superstructures.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60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Zhang, Dawei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61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Ronson, Tanya K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62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Greenfield, Jake L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.Journal of the American Chemical Society 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2019-May-09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May 09)</w:t>
      </w:r>
    </w:p>
    <w:p w:rsidR="00A07E20" w:rsidRPr="00A07E20" w:rsidRDefault="005A1D19" w:rsidP="00A07E2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3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Palladium/XuPhos-Catalyzed Enantioselective Carboiodination of Olefin-Tethered Aryl Iodides.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64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Zhang, Zhan-Ming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65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Xu, Bing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66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Wu, Lizuo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.Journal of the American Chemical Society 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2019-May-13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May 13)</w: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A07E20" w:rsidRPr="00A07E20" w:rsidRDefault="005A1D19" w:rsidP="00A07E2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7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Successful chimeric antigen receptor T cell therapy in a case of primary testicular diffuse large-B-cell lymphoma with central nervous system progression.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68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Ping, Nana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69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Qu, Changju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70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Bai, Lian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.Leukemia &amp; lymphoma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1-3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2019-May-14 (</w:t>
      </w:r>
      <w:proofErr w:type="spellStart"/>
      <w:r w:rsidR="00A07E20" w:rsidRPr="00A07E2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A07E20" w:rsidRPr="00A07E20">
        <w:rPr>
          <w:rFonts w:ascii="Times New Roman" w:hAnsi="Times New Roman" w:cs="Times New Roman"/>
          <w:sz w:val="24"/>
          <w:szCs w:val="24"/>
        </w:rPr>
        <w:t> 2019 May 14)</w:t>
      </w:r>
      <w:r w:rsidR="00A07E20" w:rsidRPr="00A07E2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A07E20" w:rsidRPr="00A07E20" w:rsidRDefault="005A1D19" w:rsidP="00A07E2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1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Sensitive assay of Escherichia coli in food samples by microchip capillary electrophoresis based on specific aptamer binding strategy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72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Zhang, Yan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73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Zhu, Luqi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74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He, Pingang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.TALANTA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197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284-290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MAY 15 2019</w:t>
      </w:r>
    </w:p>
    <w:p w:rsidR="00A07E20" w:rsidRPr="00A07E20" w:rsidRDefault="005A1D19" w:rsidP="00A07E2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5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Conformer-dependent self-assembled metallacycles with photo-reversible response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作者</w:t>
      </w:r>
      <w:r w:rsidR="00A07E20" w:rsidRPr="00A07E20">
        <w:rPr>
          <w:rFonts w:ascii="Times New Roman" w:hAnsi="Times New Roman" w:cs="Times New Roman"/>
          <w:sz w:val="24"/>
          <w:szCs w:val="24"/>
        </w:rPr>
        <w:t>: </w:t>
      </w:r>
      <w:hyperlink r:id="rId76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Li, Mengqi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77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Chen, Li-Jun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>; </w:t>
      </w:r>
      <w:hyperlink r:id="rId78" w:tooltip="查找此作者的更多记录" w:history="1">
        <w:r w:rsidR="00A07E20" w:rsidRPr="00A07E20">
          <w:rPr>
            <w:rFonts w:ascii="Times New Roman" w:hAnsi="Times New Roman" w:cs="Times New Roman"/>
            <w:sz w:val="24"/>
            <w:szCs w:val="24"/>
          </w:rPr>
          <w:t>Zhang, Zhipeng</w:t>
        </w:r>
      </w:hyperlink>
      <w:r w:rsidR="00A07E20" w:rsidRPr="00A07E20">
        <w:rPr>
          <w:rFonts w:ascii="Times New Roman" w:hAnsi="Times New Roman" w:cs="Times New Roman"/>
          <w:sz w:val="24"/>
          <w:szCs w:val="24"/>
        </w:rPr>
        <w:t xml:space="preserve">; </w:t>
      </w:r>
      <w:r w:rsidR="00A07E20" w:rsidRPr="00A07E20">
        <w:rPr>
          <w:rFonts w:ascii="Times New Roman" w:hAnsi="Times New Roman" w:cs="Times New Roman"/>
          <w:sz w:val="24"/>
          <w:szCs w:val="24"/>
        </w:rPr>
        <w:t>等</w:t>
      </w:r>
      <w:r w:rsidR="00A07E20" w:rsidRPr="00A07E20">
        <w:rPr>
          <w:rFonts w:ascii="Times New Roman" w:hAnsi="Times New Roman" w:cs="Times New Roman"/>
          <w:sz w:val="24"/>
          <w:szCs w:val="24"/>
        </w:rPr>
        <w:t>.CHEMICAL SCIENCE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卷</w:t>
      </w:r>
      <w:r w:rsidR="00A07E20" w:rsidRPr="00A07E20">
        <w:rPr>
          <w:rFonts w:ascii="Times New Roman" w:hAnsi="Times New Roman" w:cs="Times New Roman"/>
          <w:sz w:val="24"/>
          <w:szCs w:val="24"/>
        </w:rPr>
        <w:t>: 10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期</w:t>
      </w:r>
      <w:r w:rsidR="00A07E20" w:rsidRPr="00A07E20">
        <w:rPr>
          <w:rFonts w:ascii="Times New Roman" w:hAnsi="Times New Roman" w:cs="Times New Roman"/>
          <w:sz w:val="24"/>
          <w:szCs w:val="24"/>
        </w:rPr>
        <w:t>: 18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页</w:t>
      </w:r>
      <w:r w:rsidR="00A07E20" w:rsidRPr="00A07E20">
        <w:rPr>
          <w:rFonts w:ascii="Times New Roman" w:hAnsi="Times New Roman" w:cs="Times New Roman"/>
          <w:sz w:val="24"/>
          <w:szCs w:val="24"/>
        </w:rPr>
        <w:t>: 4896-4904   </w:t>
      </w:r>
      <w:r w:rsidR="00A07E20" w:rsidRPr="00A07E20">
        <w:rPr>
          <w:rFonts w:ascii="Times New Roman" w:hAnsi="Times New Roman" w:cs="Times New Roman"/>
          <w:sz w:val="24"/>
          <w:szCs w:val="24"/>
        </w:rPr>
        <w:t>出版年</w:t>
      </w:r>
      <w:r w:rsidR="00A07E20" w:rsidRPr="00A07E20">
        <w:rPr>
          <w:rFonts w:ascii="Times New Roman" w:hAnsi="Times New Roman" w:cs="Times New Roman"/>
          <w:sz w:val="24"/>
          <w:szCs w:val="24"/>
        </w:rPr>
        <w:t>: MAY 14 2019</w:t>
      </w:r>
    </w:p>
    <w:p w:rsidR="00A07E20" w:rsidRPr="00A07E20" w:rsidRDefault="00A07E20" w:rsidP="00A07E20">
      <w:pPr>
        <w:spacing w:line="360" w:lineRule="auto"/>
        <w:ind w:left="210"/>
        <w:rPr>
          <w:rFonts w:ascii="Times New Roman" w:hAnsi="Times New Roman" w:cs="Times New Roman"/>
          <w:sz w:val="24"/>
          <w:szCs w:val="24"/>
        </w:rPr>
      </w:pPr>
    </w:p>
    <w:sectPr w:rsidR="00A07E20" w:rsidRPr="00A07E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43B03"/>
    <w:multiLevelType w:val="hybridMultilevel"/>
    <w:tmpl w:val="225A481E"/>
    <w:lvl w:ilvl="0" w:tplc="F5B8392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3C4C66C4"/>
    <w:multiLevelType w:val="hybridMultilevel"/>
    <w:tmpl w:val="560EC7A4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">
    <w:nsid w:val="7A377317"/>
    <w:multiLevelType w:val="hybridMultilevel"/>
    <w:tmpl w:val="626AD21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2534B076">
      <w:start w:val="4"/>
      <w:numFmt w:val="decimal"/>
      <w:lvlText w:val="%2、"/>
      <w:lvlJc w:val="left"/>
      <w:pPr>
        <w:ind w:left="37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E20"/>
    <w:rsid w:val="004B5B5C"/>
    <w:rsid w:val="005A1D19"/>
    <w:rsid w:val="00A0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2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2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4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apps.webofknowledge.com/full_record.do?product=UA&amp;search_mode=GeneralSearch&amp;qid=1&amp;SID=7DhS3CwTg6lpJISnEYl&amp;page=3&amp;doc=27" TargetMode="External"/><Relationship Id="rId18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Li,%20Fan" TargetMode="External"/><Relationship Id="rId26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Ding,%20Caiping" TargetMode="External"/><Relationship Id="rId39" Type="http://schemas.openxmlformats.org/officeDocument/2006/relationships/hyperlink" Target="http://apps.webofknowledge.com/full_record.do?product=UA&amp;search_mode=GeneralSearch&amp;qid=2&amp;SID=5FeKPfOmPSn6hKv31vJ&amp;page=2&amp;doc=13" TargetMode="External"/><Relationship Id="rId21" Type="http://schemas.openxmlformats.org/officeDocument/2006/relationships/hyperlink" Target="http://apps.webofknowledge.com/full_record.do?product=UA&amp;search_mode=GeneralSearch&amp;qid=2&amp;SID=5FeKPfOmPSn6hKv31vJ&amp;page=1&amp;doc=5" TargetMode="External"/><Relationship Id="rId34" Type="http://schemas.openxmlformats.org/officeDocument/2006/relationships/hyperlink" Target="http://apps.webofknowledge.com/OneClickSearch.do?product=UA&amp;search_mode=OneClickSearch&amp;excludeEventConfig=ExcludeIfFromFullRecPage&amp;SID=7FPfvC4zIOScafwqVxB&amp;field=AU&amp;value=Zhao,%20Qianqian" TargetMode="External"/><Relationship Id="rId42" Type="http://schemas.openxmlformats.org/officeDocument/2006/relationships/hyperlink" Target="http://apps.webofknowledge.com/full_record.do?product=UA&amp;search_mode=GeneralSearch&amp;qid=1&amp;SID=5Ft7pXLeEQQUzdhf4If&amp;page=6&amp;doc=52" TargetMode="External"/><Relationship Id="rId47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Qin,%20Yi" TargetMode="External"/><Relationship Id="rId50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Kong,%20Fantan" TargetMode="External"/><Relationship Id="rId55" Type="http://schemas.openxmlformats.org/officeDocument/2006/relationships/hyperlink" Target="http://apps.webofknowledge.com/full_record.do?product=UA&amp;search_mode=GeneralSearch&amp;qid=2&amp;SID=5FeKPfOmPSn6hKv31vJ&amp;page=2&amp;doc=16" TargetMode="External"/><Relationship Id="rId63" Type="http://schemas.openxmlformats.org/officeDocument/2006/relationships/hyperlink" Target="http://apps.webofknowledge.com/full_record.do?product=UA&amp;search_mode=GeneralSearch&amp;qid=2&amp;SID=5FeKPfOmPSn6hKv31vJ&amp;page=1&amp;doc=10" TargetMode="External"/><Relationship Id="rId68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Ping,%20Nana" TargetMode="External"/><Relationship Id="rId76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Li,%20Mengqi" TargetMode="External"/><Relationship Id="rId7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Zhu,%20Luqi" TargetMode="External"/><Relationship Id="rId71" Type="http://schemas.openxmlformats.org/officeDocument/2006/relationships/hyperlink" Target="http://apps.webofknowledge.com/full_record.do?product=UA&amp;search_mode=GeneralSearch&amp;qid=2&amp;SID=5FeKPfOmPSn6hKv31vJ&amp;page=1&amp;doc=6" TargetMode="External"/><Relationship Id="rId2" Type="http://schemas.openxmlformats.org/officeDocument/2006/relationships/styles" Target="styles.xml"/><Relationship Id="rId16" Type="http://schemas.openxmlformats.org/officeDocument/2006/relationships/hyperlink" Target="http://apps.webofknowledge.com/OneClickSearch.do?product=UA&amp;search_mode=OneClickSearch&amp;excludeEventConfig=ExcludeIfFromFullRecPage&amp;SID=7DhS3CwTg6lpJISnEYl&amp;field=AU&amp;value=Hu,%20Xianli" TargetMode="External"/><Relationship Id="rId29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Chen,%20Kuanwei" TargetMode="External"/><Relationship Id="rId11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Wei,%20Jiang" TargetMode="External"/><Relationship Id="rId24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Cao,%20Zexing" TargetMode="External"/><Relationship Id="rId32" Type="http://schemas.openxmlformats.org/officeDocument/2006/relationships/hyperlink" Target="http://apps.webofknowledge.com/OneClickSearch.do?product=UA&amp;search_mode=OneClickSearch&amp;excludeEventConfig=ExcludeIfFromFullRecPage&amp;SID=7FPfvC4zIOScafwqVxB&amp;field=AU&amp;value=Sun,%20Zhaoxi" TargetMode="External"/><Relationship Id="rId37" Type="http://schemas.openxmlformats.org/officeDocument/2006/relationships/hyperlink" Target="http://apps.webofknowledge.com/OneClickSearch.do?product=UA&amp;search_mode=OneClickSearch&amp;excludeEventConfig=ExcludeIfFromFullRecPage&amp;SID=7FPfvC4zIOScafwqVxB&amp;field=AU&amp;value=Sun,%20Wei" TargetMode="External"/><Relationship Id="rId40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Chen,%20Qing" TargetMode="External"/><Relationship Id="rId45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Lu,%20Xiangyu" TargetMode="External"/><Relationship Id="rId53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Ni,%20Dalong" TargetMode="External"/><Relationship Id="rId58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Hu,%20Bingwen" TargetMode="External"/><Relationship Id="rId66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Wu,%20Lizuo" TargetMode="External"/><Relationship Id="rId74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He,%20Pingang" TargetMode="External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Ronson,%20Tanya%20K" TargetMode="External"/><Relationship Id="rId10" Type="http://schemas.openxmlformats.org/officeDocument/2006/relationships/hyperlink" Target="http://apps.webofknowledge.com/full_record.do?product=UA&amp;search_mode=GeneralSearch&amp;qid=2&amp;SID=5FeKPfOmPSn6hKv31vJ&amp;page=2&amp;doc=18" TargetMode="External"/><Relationship Id="rId19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Xiao,%20Mingshu" TargetMode="External"/><Relationship Id="rId31" Type="http://schemas.openxmlformats.org/officeDocument/2006/relationships/hyperlink" Target="http://apps.webofknowledge.com/full_record.do?product=UA&amp;search_mode=GeneralSearch&amp;qid=1&amp;SID=7FPfvC4zIOScafwqVxB&amp;page=2&amp;doc=12" TargetMode="External"/><Relationship Id="rId44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Chen,%20Lisong" TargetMode="External"/><Relationship Id="rId52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Zhang,%20Chen" TargetMode="External"/><Relationship Id="rId60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Zhang,%20Dawei" TargetMode="External"/><Relationship Id="rId65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Xu,%20Bing" TargetMode="External"/><Relationship Id="rId73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Zhu,%20Luqi" TargetMode="External"/><Relationship Id="rId78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Zhang,%20Zhipen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Li,%20Zhi" TargetMode="External"/><Relationship Id="rId14" Type="http://schemas.openxmlformats.org/officeDocument/2006/relationships/hyperlink" Target="http://apps.webofknowledge.com/OneClickSearch.do?product=UA&amp;search_mode=OneClickSearch&amp;excludeEventConfig=ExcludeIfFromFullRecPage&amp;SID=7DhS3CwTg6lpJISnEYl&amp;field=AU&amp;value=Lei,%20Li" TargetMode="External"/><Relationship Id="rId22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Zhang,%20Yuwei" TargetMode="External"/><Relationship Id="rId27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Cao,%20Xuanyu" TargetMode="External"/><Relationship Id="rId30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Qiu,%20Yuanyou" TargetMode="External"/><Relationship Id="rId35" Type="http://schemas.openxmlformats.org/officeDocument/2006/relationships/hyperlink" Target="http://apps.webofknowledge.com/full_record.do?product=UA&amp;search_mode=GeneralSearch&amp;qid=1&amp;SID=7FPfvC4zIOScafwqVxB&amp;page=1&amp;doc=10" TargetMode="External"/><Relationship Id="rId43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Lin,%20Han" TargetMode="External"/><Relationship Id="rId48" Type="http://schemas.openxmlformats.org/officeDocument/2006/relationships/hyperlink" Target="http://apps.webofknowledge.com/full_record.do?product=UA&amp;search_mode=GeneralSearch&amp;qid=1&amp;SID=5Ft7pXLeEQQUzdhf4If&amp;page=4&amp;doc=36" TargetMode="External"/><Relationship Id="rId56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Huang,%20Hong" TargetMode="External"/><Relationship Id="rId64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Zhang,%20Zhan-Ming" TargetMode="External"/><Relationship Id="rId69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Qu,%20Changju" TargetMode="External"/><Relationship Id="rId77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Chen,%20Li-Jun" TargetMode="External"/><Relationship Id="rId8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Luo,%20Feifei" TargetMode="External"/><Relationship Id="rId51" Type="http://schemas.openxmlformats.org/officeDocument/2006/relationships/hyperlink" Target="http://apps.webofknowledge.com/full_record.do?product=UA&amp;search_mode=GeneralSearch&amp;qid=2&amp;SID=5FeKPfOmPSn6hKv31vJ&amp;page=2&amp;doc=17" TargetMode="External"/><Relationship Id="rId72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Zhang,%20Yan" TargetMode="External"/><Relationship Id="rId80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Zhang,%20Lidong" TargetMode="External"/><Relationship Id="rId17" Type="http://schemas.openxmlformats.org/officeDocument/2006/relationships/hyperlink" Target="http://apps.webofknowledge.com/full_record.do?product=UA&amp;search_mode=GeneralSearch&amp;qid=2&amp;SID=5FeKPfOmPSn6hKv31vJ&amp;page=2&amp;doc=15" TargetMode="External"/><Relationship Id="rId25" Type="http://schemas.openxmlformats.org/officeDocument/2006/relationships/hyperlink" Target="http://apps.webofknowledge.com/full_record.do?product=UA&amp;search_mode=GeneralSearch&amp;qid=2&amp;SID=5FeKPfOmPSn6hKv31vJ&amp;page=1&amp;doc=4" TargetMode="External"/><Relationship Id="rId33" Type="http://schemas.openxmlformats.org/officeDocument/2006/relationships/hyperlink" Target="http://apps.webofknowledge.com/OneClickSearch.do?product=UA&amp;search_mode=OneClickSearch&amp;excludeEventConfig=ExcludeIfFromFullRecPage&amp;SID=7FPfvC4zIOScafwqVxB&amp;field=AU&amp;value=Wang,%20Xiaohui" TargetMode="External"/><Relationship Id="rId38" Type="http://schemas.openxmlformats.org/officeDocument/2006/relationships/hyperlink" Target="http://apps.webofknowledge.com/OneClickSearch.do?product=UA&amp;search_mode=OneClickSearch&amp;excludeEventConfig=ExcludeIfFromFullRecPage&amp;SID=7FPfvC4zIOScafwqVxB&amp;field=AU&amp;value=Yang,%20Ning-Ning" TargetMode="External"/><Relationship Id="rId46" Type="http://schemas.openxmlformats.org/officeDocument/2006/relationships/hyperlink" Target="http://apps.webofknowledge.com/full_record.do?product=UA&amp;search_mode=GeneralSearch&amp;qid=1&amp;SID=5Ft7pXLeEQQUzdhf4If&amp;page=5&amp;doc=49" TargetMode="External"/><Relationship Id="rId59" Type="http://schemas.openxmlformats.org/officeDocument/2006/relationships/hyperlink" Target="http://apps.webofknowledge.com/full_record.do?product=UA&amp;search_mode=GeneralSearch&amp;qid=2&amp;SID=5FeKPfOmPSn6hKv31vJ&amp;page=2&amp;doc=11" TargetMode="External"/><Relationship Id="rId67" Type="http://schemas.openxmlformats.org/officeDocument/2006/relationships/hyperlink" Target="http://apps.webofknowledge.com/full_record.do?product=UA&amp;search_mode=GeneralSearch&amp;qid=2&amp;SID=5FeKPfOmPSn6hKv31vJ&amp;page=1&amp;doc=7" TargetMode="External"/><Relationship Id="rId20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Pei,%20Hao" TargetMode="External"/><Relationship Id="rId41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Liang,%20Shumin" TargetMode="External"/><Relationship Id="rId54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Liu,%20Yanyan" TargetMode="External"/><Relationship Id="rId62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Greenfield,%20Jake%20L" TargetMode="External"/><Relationship Id="rId70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Bai,%20Lian" TargetMode="External"/><Relationship Id="rId75" Type="http://schemas.openxmlformats.org/officeDocument/2006/relationships/hyperlink" Target="http://apps.webofknowledge.com/full_record.do?product=UA&amp;search_mode=GeneralSearch&amp;qid=1&amp;SID=5Ft7pXLeEQQUzdhf4If&amp;page=5&amp;doc=4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pps.webofknowledge.com/full_record.do?product=UA&amp;search_mode=GeneralSearch&amp;qid=2&amp;SID=5FeKPfOmPSn6hKv31vJ&amp;page=2&amp;doc=19" TargetMode="External"/><Relationship Id="rId15" Type="http://schemas.openxmlformats.org/officeDocument/2006/relationships/hyperlink" Target="http://apps.webofknowledge.com/OneClickSearch.do?product=UA&amp;search_mode=OneClickSearch&amp;excludeEventConfig=ExcludeIfFromFullRecPage&amp;SID=7DhS3CwTg6lpJISnEYl&amp;field=AU&amp;value=Xu,%20Zhiai" TargetMode="External"/><Relationship Id="rId23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Xia,%20Kelin" TargetMode="External"/><Relationship Id="rId28" Type="http://schemas.openxmlformats.org/officeDocument/2006/relationships/hyperlink" Target="http://apps.webofknowledge.com/full_record.do?product=UA&amp;search_mode=GeneralSearch&amp;qid=2&amp;SID=5FeKPfOmPSn6hKv31vJ&amp;page=1&amp;doc=3" TargetMode="External"/><Relationship Id="rId36" Type="http://schemas.openxmlformats.org/officeDocument/2006/relationships/hyperlink" Target="http://apps.webofknowledge.com/OneClickSearch.do?product=UA&amp;search_mode=OneClickSearch&amp;excludeEventConfig=ExcludeIfFromFullRecPage&amp;SID=7FPfvC4zIOScafwqVxB&amp;field=AU&amp;value=Zhou,%20Li-Jiao" TargetMode="External"/><Relationship Id="rId49" Type="http://schemas.openxmlformats.org/officeDocument/2006/relationships/hyperlink" Target="http://apps.webofknowledge.com/OneClickSearch.do?product=UA&amp;search_mode=OneClickSearch&amp;excludeEventConfig=ExcludeIfFromFullRecPage&amp;SID=5Ft7pXLeEQQUzdhf4If&amp;field=AU&amp;value=Ni,%20Yangyang" TargetMode="External"/><Relationship Id="rId57" Type="http://schemas.openxmlformats.org/officeDocument/2006/relationships/hyperlink" Target="http://apps.webofknowledge.com/OneClickSearch.do?product=UA&amp;search_mode=OneClickSearch&amp;excludeEventConfig=ExcludeIfFromFullRecPage&amp;SID=5FeKPfOmPSn6hKv31vJ&amp;field=AU&amp;value=Lou,%20Xiaobin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2994</Words>
  <Characters>17066</Characters>
  <Application>Microsoft Office Word</Application>
  <DocSecurity>0</DocSecurity>
  <Lines>142</Lines>
  <Paragraphs>40</Paragraphs>
  <ScaleCrop>false</ScaleCrop>
  <Company>HP</Company>
  <LinksUpToDate>false</LinksUpToDate>
  <CharactersWithSpaces>20020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HLi</dc:creator>
  <cp:lastModifiedBy>HLi</cp:lastModifiedBy>
  <cp:revision>2</cp:revision>
  <dcterms:created xsi:type="dcterms:W3CDTF">2019-11-14T07:22:00Z</dcterms:created>
  <dcterms:modified xsi:type="dcterms:W3CDTF">2019-11-14T07:58:00Z</dcterms:modified>
</cp:coreProperties>
</file>